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9F80" w14:textId="53BB4A44" w:rsidR="002E722E" w:rsidRDefault="002E3DF3" w:rsidP="002E3DF3">
      <w:pPr>
        <w:jc w:val="center"/>
        <w:rPr>
          <w:rFonts w:ascii="宋体" w:eastAsia="宋体" w:hAnsi="宋体"/>
          <w:b/>
          <w:bCs/>
          <w:sz w:val="28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32"/>
        </w:rPr>
        <w:t>掼蛋顺口溜</w:t>
      </w:r>
      <w:proofErr w:type="gramEnd"/>
      <w:r>
        <w:rPr>
          <w:rFonts w:ascii="宋体" w:eastAsia="宋体" w:hAnsi="宋体" w:hint="eastAsia"/>
          <w:b/>
          <w:bCs/>
          <w:sz w:val="28"/>
          <w:szCs w:val="32"/>
        </w:rPr>
        <w:t>（2025年第1版）</w:t>
      </w:r>
    </w:p>
    <w:p w14:paraId="7C3CD720" w14:textId="3CE1F593" w:rsidR="002E3DF3" w:rsidRPr="002E3DF3" w:rsidRDefault="002E3DF3" w:rsidP="002E3DF3">
      <w:pPr>
        <w:jc w:val="righ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本文内容</w:t>
      </w:r>
      <w:proofErr w:type="gramStart"/>
      <w:r>
        <w:rPr>
          <w:rFonts w:ascii="宋体" w:eastAsia="宋体" w:hAnsi="宋体" w:hint="eastAsia"/>
          <w:bCs/>
          <w:sz w:val="24"/>
          <w:szCs w:val="28"/>
        </w:rPr>
        <w:t>整理自</w:t>
      </w:r>
      <w:proofErr w:type="gramEnd"/>
      <w:r>
        <w:rPr>
          <w:rFonts w:ascii="宋体" w:eastAsia="宋体" w:hAnsi="宋体" w:hint="eastAsia"/>
          <w:bCs/>
          <w:sz w:val="24"/>
          <w:szCs w:val="28"/>
        </w:rPr>
        <w:t>网络</w:t>
      </w:r>
    </w:p>
    <w:p w14:paraId="730BD2EE" w14:textId="58408EA8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1.饭前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不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掼蛋，</w:t>
      </w:r>
      <w:r w:rsidR="00DA1D07">
        <w:rPr>
          <w:rFonts w:ascii="宋体" w:eastAsia="宋体" w:hAnsi="宋体" w:hint="eastAsia"/>
          <w:bCs/>
          <w:sz w:val="24"/>
          <w:szCs w:val="28"/>
        </w:rPr>
        <w:t>谁都别吃饭</w:t>
      </w:r>
      <w:r w:rsidR="002E3DF3" w:rsidRPr="002E3DF3">
        <w:rPr>
          <w:rFonts w:ascii="宋体" w:eastAsia="宋体" w:hAnsi="宋体"/>
          <w:bCs/>
          <w:sz w:val="24"/>
          <w:szCs w:val="28"/>
        </w:rPr>
        <w:t>；饭后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不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掼蛋，等于白吃饭。</w:t>
      </w:r>
    </w:p>
    <w:p w14:paraId="71BB0B91" w14:textId="62767D87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2.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掼蛋打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得好，说明有头脑；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掼蛋打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得精，说明思路清。</w:t>
      </w:r>
    </w:p>
    <w:p w14:paraId="36825D23" w14:textId="76BA9721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3.出错骂队友，说明品行丑；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掼蛋都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不会，怎能站好队。</w:t>
      </w:r>
    </w:p>
    <w:p w14:paraId="0F42EB02" w14:textId="6F44CD30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4.输了不投降，竞争能力强；赢了不吭声，说明城府深。</w:t>
      </w:r>
    </w:p>
    <w:p w14:paraId="1888D504" w14:textId="3D80A28C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5.认真打掼蛋，无事少扯淡；开局先想通，能否打主攻。</w:t>
      </w:r>
    </w:p>
    <w:p w14:paraId="1FB4CA54" w14:textId="0AE8B54C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6.要想牌技高，记牌第一招；无论小与大，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坚持去单化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。</w:t>
      </w:r>
    </w:p>
    <w:p w14:paraId="4AC8445D" w14:textId="1C7FCF52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7.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组牌有技巧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，确保轮次少；牌型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莫组死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，关键看走势。</w:t>
      </w:r>
    </w:p>
    <w:p w14:paraId="3C97243E" w14:textId="6E4144CB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8.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组顺去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小单，效果不一般；要想牌有劲，轻易</w:t>
      </w:r>
      <w:proofErr w:type="gramStart"/>
      <w:r w:rsidR="002E3DF3" w:rsidRPr="002E3DF3">
        <w:rPr>
          <w:rFonts w:ascii="宋体" w:eastAsia="宋体" w:hAnsi="宋体"/>
          <w:bCs/>
          <w:sz w:val="24"/>
          <w:szCs w:val="28"/>
        </w:rPr>
        <w:t>不</w:t>
      </w:r>
      <w:proofErr w:type="gramEnd"/>
      <w:r w:rsidR="002E3DF3" w:rsidRPr="002E3DF3">
        <w:rPr>
          <w:rFonts w:ascii="宋体" w:eastAsia="宋体" w:hAnsi="宋体"/>
          <w:bCs/>
          <w:sz w:val="24"/>
          <w:szCs w:val="28"/>
        </w:rPr>
        <w:t>组顺。</w:t>
      </w:r>
    </w:p>
    <w:p w14:paraId="4121896C" w14:textId="58F90EF0" w:rsidR="002E3DF3" w:rsidRPr="002E3DF3" w:rsidRDefault="003F0544" w:rsidP="002E3DF3">
      <w:pPr>
        <w:jc w:val="left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4"/>
          <w:szCs w:val="28"/>
        </w:rPr>
        <w:t>0</w:t>
      </w:r>
      <w:r w:rsidR="002E3DF3" w:rsidRPr="002E3DF3">
        <w:rPr>
          <w:rFonts w:ascii="宋体" w:eastAsia="宋体" w:hAnsi="宋体"/>
          <w:bCs/>
          <w:sz w:val="24"/>
          <w:szCs w:val="28"/>
        </w:rPr>
        <w:t>9.开始出张单，大王兜底先；不能做头游，单张暂缓走。</w:t>
      </w:r>
    </w:p>
    <w:p w14:paraId="5E82D68F" w14:textId="6C8C5A0B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10.专出三不带，对手牌搞坏；自打要自收，责任不能丢。</w:t>
      </w:r>
    </w:p>
    <w:p w14:paraId="0550D781" w14:textId="5F674E02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11.两个小单张，不打不健康；有炸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不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打光，容易长痔疮。</w:t>
      </w:r>
    </w:p>
    <w:p w14:paraId="7C7F427F" w14:textId="19287FDD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12.有鬼打一张，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无鬼打一夯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；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双贡出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单张，头游响当当。</w:t>
      </w:r>
    </w:p>
    <w:p w14:paraId="27E51D1D" w14:textId="41BE12A8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13.小鬼顺着套，大鬼上家要；放单他不要，跟着单牌套。</w:t>
      </w:r>
    </w:p>
    <w:p w14:paraId="17DCDD07" w14:textId="33DE9AE9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14.顺子打到头，对手没想头；单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牌拆大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对，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套牌没机会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。</w:t>
      </w:r>
    </w:p>
    <w:p w14:paraId="28FC2C88" w14:textId="7DE9BB5A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15.对手剩五张，出牌宜成双；自己不能压，放过给对家。</w:t>
      </w:r>
    </w:p>
    <w:p w14:paraId="11C47050" w14:textId="0AC55C51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16.对手剩六张，尽量不打双；牌势比较差，全力保对家。</w:t>
      </w:r>
    </w:p>
    <w:p w14:paraId="2A66FA4D" w14:textId="50734333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17.七张或八张，打顺或打夯；两人都不冲，上游必落空。</w:t>
      </w:r>
    </w:p>
    <w:p w14:paraId="6834C918" w14:textId="70E5E912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18.九张打一张，十张打两张；助力好搭档，遏制住对方。</w:t>
      </w:r>
    </w:p>
    <w:p w14:paraId="27AF77A2" w14:textId="3F2B46CF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19.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炸七不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炸八，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该炸必炸他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；红配配大炸，问你怕不怕。</w:t>
      </w:r>
    </w:p>
    <w:p w14:paraId="733D926C" w14:textId="7A4842FF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20.要想打得赢，及时变牌型；若想争上游，炸弹不能留。</w:t>
      </w:r>
    </w:p>
    <w:p w14:paraId="284C0A01" w14:textId="63AE922B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21.理牌理得慢，在把顺子看；</w:t>
      </w:r>
      <w:proofErr w:type="gramStart"/>
      <w:r w:rsidRPr="002E3DF3">
        <w:rPr>
          <w:rFonts w:ascii="宋体" w:eastAsia="宋体" w:hAnsi="宋体"/>
          <w:bCs/>
          <w:sz w:val="24"/>
          <w:szCs w:val="28"/>
        </w:rPr>
        <w:t>炸五不</w:t>
      </w:r>
      <w:proofErr w:type="gramEnd"/>
      <w:r w:rsidRPr="002E3DF3">
        <w:rPr>
          <w:rFonts w:ascii="宋体" w:eastAsia="宋体" w:hAnsi="宋体"/>
          <w:bCs/>
          <w:sz w:val="24"/>
          <w:szCs w:val="28"/>
        </w:rPr>
        <w:t>炸四，六张必须治。</w:t>
      </w:r>
    </w:p>
    <w:p w14:paraId="28CAC3C0" w14:textId="08289518" w:rsidR="002E3DF3" w:rsidRPr="002E3DF3" w:rsidRDefault="002E3DF3" w:rsidP="002E3DF3">
      <w:pPr>
        <w:jc w:val="left"/>
        <w:rPr>
          <w:rFonts w:ascii="宋体" w:eastAsia="宋体" w:hAnsi="宋体"/>
          <w:bCs/>
          <w:sz w:val="24"/>
          <w:szCs w:val="28"/>
        </w:rPr>
      </w:pPr>
      <w:r w:rsidRPr="002E3DF3">
        <w:rPr>
          <w:rFonts w:ascii="宋体" w:eastAsia="宋体" w:hAnsi="宋体"/>
          <w:bCs/>
          <w:sz w:val="24"/>
          <w:szCs w:val="28"/>
        </w:rPr>
        <w:t>22.对家在拼比，保存好实力；对家在拼命，你要留后劲。</w:t>
      </w:r>
    </w:p>
    <w:sectPr w:rsidR="002E3DF3" w:rsidRPr="002E3DF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F4F4" w14:textId="77777777" w:rsidR="006E517B" w:rsidRDefault="006E517B" w:rsidP="002E3DF3">
      <w:r>
        <w:separator/>
      </w:r>
    </w:p>
  </w:endnote>
  <w:endnote w:type="continuationSeparator" w:id="0">
    <w:p w14:paraId="53521721" w14:textId="77777777" w:rsidR="006E517B" w:rsidRDefault="006E517B" w:rsidP="002E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1"/>
        <w:szCs w:val="21"/>
      </w:rPr>
      <w:id w:val="-1950464965"/>
      <w:docPartObj>
        <w:docPartGallery w:val="Page Numbers (Bottom of Page)"/>
        <w:docPartUnique/>
      </w:docPartObj>
    </w:sdtPr>
    <w:sdtContent>
      <w:sdt>
        <w:sdtPr>
          <w:rPr>
            <w:rFonts w:ascii="宋体" w:eastAsia="宋体" w:hAnsi="宋体"/>
            <w:sz w:val="21"/>
            <w:szCs w:val="21"/>
          </w:rPr>
          <w:id w:val="1728636285"/>
          <w:docPartObj>
            <w:docPartGallery w:val="Page Numbers (Top of Page)"/>
            <w:docPartUnique/>
          </w:docPartObj>
        </w:sdtPr>
        <w:sdtContent>
          <w:p w14:paraId="7146942E" w14:textId="7D3F4543" w:rsidR="002E3DF3" w:rsidRDefault="002E3DF3">
            <w:pPr>
              <w:pStyle w:val="Footer"/>
              <w:pBdr>
                <w:bottom w:val="single" w:sz="6" w:space="1" w:color="auto"/>
              </w:pBd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5FEEBD7" w14:textId="18CAB31A" w:rsidR="002E3DF3" w:rsidRPr="002E3DF3" w:rsidRDefault="002E3DF3" w:rsidP="002E3DF3">
            <w:pPr>
              <w:pStyle w:val="Footer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掼蛋顺口溜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（2025年第1版） | 第</w:t>
            </w:r>
            <w:r w:rsidRPr="002E3DF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PAGE </w:instrText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2E3DF3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2</w:t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 w:rsidRPr="002E3DF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页，共</w:t>
            </w:r>
            <w:r w:rsidRPr="002E3DF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NUMPAGES  </w:instrText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2E3DF3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2</w:t>
            </w:r>
            <w:r w:rsidRPr="002E3DF3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0C54" w14:textId="77777777" w:rsidR="006E517B" w:rsidRDefault="006E517B" w:rsidP="002E3DF3">
      <w:r>
        <w:separator/>
      </w:r>
    </w:p>
  </w:footnote>
  <w:footnote w:type="continuationSeparator" w:id="0">
    <w:p w14:paraId="11C9F746" w14:textId="77777777" w:rsidR="006E517B" w:rsidRDefault="006E517B" w:rsidP="002E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CEDF" w14:textId="01533489" w:rsidR="002E3DF3" w:rsidRPr="002E3DF3" w:rsidRDefault="002E3DF3" w:rsidP="002E3DF3">
    <w:pPr>
      <w:pStyle w:val="Header"/>
      <w:pBdr>
        <w:bottom w:val="single" w:sz="6" w:space="1" w:color="auto"/>
      </w:pBdr>
      <w:jc w:val="left"/>
      <w:rPr>
        <w:rFonts w:ascii="宋体" w:eastAsia="宋体" w:hAnsi="宋体"/>
        <w:sz w:val="21"/>
        <w:szCs w:val="21"/>
      </w:rPr>
    </w:pPr>
    <w:r w:rsidRPr="002E3DF3">
      <w:rPr>
        <w:rFonts w:ascii="宋体" w:eastAsia="宋体" w:hAnsi="宋体"/>
        <w:noProof/>
        <w:sz w:val="21"/>
        <w:szCs w:val="21"/>
      </w:rPr>
      <w:drawing>
        <wp:inline distT="0" distB="0" distL="0" distR="0" wp14:anchorId="1200F077" wp14:editId="3FB103FC">
          <wp:extent cx="316800" cy="316800"/>
          <wp:effectExtent l="0" t="0" r="0" b="0"/>
          <wp:docPr id="16018437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843727" name="Picture 1601843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3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3DF3">
      <w:rPr>
        <w:rFonts w:ascii="宋体" w:eastAsia="宋体" w:hAnsi="宋体" w:hint="eastAsia"/>
        <w:sz w:val="21"/>
        <w:szCs w:val="21"/>
      </w:rPr>
      <w:t>渡过北京之家</w:t>
    </w:r>
    <w:proofErr w:type="gramStart"/>
    <w:r w:rsidRPr="002E3DF3">
      <w:rPr>
        <w:rFonts w:ascii="宋体" w:eastAsia="宋体" w:hAnsi="宋体" w:hint="eastAsia"/>
        <w:sz w:val="21"/>
        <w:szCs w:val="21"/>
      </w:rPr>
      <w:t>掼蛋协会</w:t>
    </w:r>
    <w:proofErr w:type="gramEnd"/>
    <w:r w:rsidRPr="002E3DF3">
      <w:rPr>
        <w:rFonts w:ascii="宋体" w:eastAsia="宋体" w:hAnsi="宋体"/>
        <w:sz w:val="21"/>
        <w:szCs w:val="21"/>
      </w:rPr>
      <w:tab/>
    </w:r>
    <w:r w:rsidRPr="002E3DF3">
      <w:rPr>
        <w:rFonts w:ascii="宋体" w:eastAsia="宋体" w:hAnsi="宋体"/>
        <w:sz w:val="21"/>
        <w:szCs w:val="21"/>
      </w:rPr>
      <w:tab/>
    </w:r>
    <w:r w:rsidRPr="002E3DF3">
      <w:rPr>
        <w:rFonts w:ascii="宋体" w:eastAsia="宋体" w:hAnsi="宋体" w:hint="eastAsia"/>
        <w:sz w:val="21"/>
        <w:szCs w:val="21"/>
      </w:rPr>
      <w:t>四海会员皆兄弟，五洲牌友共一家。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F3"/>
    <w:rsid w:val="002E3DF3"/>
    <w:rsid w:val="002E722E"/>
    <w:rsid w:val="00360C0A"/>
    <w:rsid w:val="003F0544"/>
    <w:rsid w:val="006C3B83"/>
    <w:rsid w:val="006E517B"/>
    <w:rsid w:val="007A39D6"/>
    <w:rsid w:val="00907DE7"/>
    <w:rsid w:val="00A037D5"/>
    <w:rsid w:val="00A15728"/>
    <w:rsid w:val="00D966E9"/>
    <w:rsid w:val="00D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40FB8"/>
  <w15:chartTrackingRefBased/>
  <w15:docId w15:val="{22D4CFC8-FC07-4D2C-9B35-6D7037D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3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D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D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D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D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D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D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D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DF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DF3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DF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DF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DF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DF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E3D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D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D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D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3D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3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3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Aoran Li</dc:creator>
  <cp:keywords/>
  <dc:description/>
  <cp:lastModifiedBy>Aoran Li</cp:lastModifiedBy>
  <cp:revision>4</cp:revision>
  <dcterms:created xsi:type="dcterms:W3CDTF">2025-06-02T12:23:00Z</dcterms:created>
  <dcterms:modified xsi:type="dcterms:W3CDTF">2025-06-03T01:15:00Z</dcterms:modified>
</cp:coreProperties>
</file>